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703257" w14:textId="77777777" w:rsidR="00534B56" w:rsidRPr="00CF32F5" w:rsidRDefault="003100EB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B8E8A" wp14:editId="70D8371C">
                <wp:simplePos x="0" y="0"/>
                <wp:positionH relativeFrom="column">
                  <wp:posOffset>-144780</wp:posOffset>
                </wp:positionH>
                <wp:positionV relativeFrom="paragraph">
                  <wp:posOffset>-314325</wp:posOffset>
                </wp:positionV>
                <wp:extent cx="1172845" cy="1233170"/>
                <wp:effectExtent l="0" t="0" r="63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1F40E" w14:textId="77777777" w:rsidR="00971A3A" w:rsidRDefault="00A87F04" w:rsidP="005D4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59114D" wp14:editId="2FF9B407">
                                  <wp:extent cx="989901" cy="989901"/>
                                  <wp:effectExtent l="0" t="0" r="0" b="0"/>
                                  <wp:docPr id="3" name="Resim 1" descr="C:\Users\EFE\Desktop\Evrak Listeleri\Yeni klasör\Flag_of_Belgiu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Evrak Listeleri\Yeni klasör\Flag_of_Belgiu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9903" cy="989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B8E8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1.4pt;margin-top:-24.75pt;width:92.35pt;height:97.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" filled="f" stroked="f">
                <v:textbox style="mso-fit-shape-to-text:t">
                  <w:txbxContent>
                    <w:p w14:paraId="5121F40E" w14:textId="77777777" w:rsidR="00971A3A" w:rsidRDefault="00A87F04" w:rsidP="005D4C4A">
                      <w:r>
                        <w:rPr>
                          <w:noProof/>
                        </w:rPr>
                        <w:drawing>
                          <wp:inline distT="0" distB="0" distL="0" distR="0" wp14:anchorId="6C59114D" wp14:editId="2FF9B407">
                            <wp:extent cx="989901" cy="989901"/>
                            <wp:effectExtent l="0" t="0" r="0" b="0"/>
                            <wp:docPr id="3" name="Resim 1" descr="C:\Users\EFE\Desktop\Evrak Listeleri\Yeni klasör\Flag_of_Belgiu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Evrak Listeleri\Yeni klasör\Flag_of_Belgiu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9903" cy="989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70FDB" wp14:editId="3CB80094">
                <wp:simplePos x="0" y="0"/>
                <wp:positionH relativeFrom="column">
                  <wp:posOffset>992505</wp:posOffset>
                </wp:positionH>
                <wp:positionV relativeFrom="paragraph">
                  <wp:posOffset>-217170</wp:posOffset>
                </wp:positionV>
                <wp:extent cx="4916170" cy="808355"/>
                <wp:effectExtent l="11430" t="11430" r="635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960C8" w14:textId="77777777" w:rsidR="0020121F" w:rsidRDefault="0020121F" w:rsidP="0020121F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5DD28F81" w14:textId="77777777" w:rsidR="0020121F" w:rsidRDefault="0020121F" w:rsidP="0020121F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 Eşref Bulv. Osman Şahin İş Mrk. No 4 - Arakat Z1 Çankaya – İZMİR</w:t>
                            </w:r>
                          </w:p>
                          <w:p w14:paraId="71D82033" w14:textId="77777777" w:rsidR="0020121F" w:rsidRDefault="0020121F" w:rsidP="0020121F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 Müzesi – Eski İtfaiye karşısında, McDonald’s yanında, Çankaya tramvay çaprazında</w:t>
                            </w:r>
                          </w:p>
                          <w:p w14:paraId="2B2E95F3" w14:textId="77777777" w:rsidR="00B33C94" w:rsidRPr="0048525A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852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Tel</w:t>
                            </w:r>
                            <w:r w:rsidRPr="004852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: (232) 425-4940 </w:t>
                            </w:r>
                            <w:r w:rsidRPr="004852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Cep</w:t>
                            </w:r>
                            <w:r w:rsidRPr="004852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: (533) 232-9025 - (549) 740-2165</w:t>
                            </w:r>
                            <w:r w:rsidR="00E20043" w:rsidRPr="004852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48525A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sz w:val="20"/>
                                  <w:szCs w:val="20"/>
                                </w:rPr>
                                <w:t>info@vizekolay.com</w:t>
                              </w:r>
                            </w:hyperlink>
                          </w:p>
                          <w:p w14:paraId="353B504A" w14:textId="77777777"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70FDB" id="Text Box 2" o:spid="_x0000_s1027" type="#_x0000_t202" style="position:absolute;margin-left:78.15pt;margin-top:-17.1pt;width:387.1pt;height:6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">
                <v:textbox>
                  <w:txbxContent>
                    <w:p w14:paraId="170960C8" w14:textId="77777777" w:rsidR="0020121F" w:rsidRDefault="0020121F" w:rsidP="0020121F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5DD28F81" w14:textId="77777777" w:rsidR="0020121F" w:rsidRDefault="0020121F" w:rsidP="0020121F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 Eşref Bulv. Osman Şahin İş Mrk. No 4 - Arakat Z1 Çankaya – İZMİR</w:t>
                      </w:r>
                    </w:p>
                    <w:p w14:paraId="71D82033" w14:textId="77777777" w:rsidR="0020121F" w:rsidRDefault="0020121F" w:rsidP="0020121F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 Müzesi – Eski İtfaiye karşısında, McDonald’s yanında, Çankaya tramvay çaprazında</w:t>
                      </w:r>
                    </w:p>
                    <w:p w14:paraId="2B2E95F3" w14:textId="77777777" w:rsidR="00B33C94" w:rsidRPr="0048525A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852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Tel</w:t>
                      </w:r>
                      <w:r w:rsidRPr="004852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: (232) 425-4940 </w:t>
                      </w:r>
                      <w:r w:rsidRPr="004852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Cep</w:t>
                      </w:r>
                      <w:r w:rsidRPr="004852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: (533) 232-9025 - (549) 740-2165</w:t>
                      </w:r>
                      <w:r w:rsidR="00E20043" w:rsidRPr="004852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Pr="0048525A">
                          <w:rPr>
                            <w:rStyle w:val="Hyperlink"/>
                            <w:rFonts w:asciiTheme="majorBidi" w:hAnsiTheme="majorBidi" w:cstheme="majorBidi"/>
                            <w:b/>
                            <w:sz w:val="20"/>
                            <w:szCs w:val="20"/>
                          </w:rPr>
                          <w:t>info@vizekolay.com</w:t>
                        </w:r>
                      </w:hyperlink>
                    </w:p>
                    <w:p w14:paraId="353B504A" w14:textId="77777777"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FAF432" wp14:editId="2B77187A">
                <wp:simplePos x="0" y="0"/>
                <wp:positionH relativeFrom="column">
                  <wp:posOffset>5867400</wp:posOffset>
                </wp:positionH>
                <wp:positionV relativeFrom="paragraph">
                  <wp:posOffset>-340995</wp:posOffset>
                </wp:positionV>
                <wp:extent cx="1198245" cy="1258570"/>
                <wp:effectExtent l="0" t="1905" r="190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919D3" w14:textId="77777777" w:rsidR="00971A3A" w:rsidRDefault="007B4EAA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7C5087" wp14:editId="512A18AB">
                                  <wp:extent cx="1015068" cy="1015068"/>
                                  <wp:effectExtent l="0" t="0" r="0" b="0"/>
                                  <wp:docPr id="1" name="Resim 1" descr="C:\Users\EFE\Desktop\Flag of European Un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lag of European Un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63" cy="101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AF432" id="Text Box 10" o:spid="_x0000_s1028" type="#_x0000_t202" style="position:absolute;margin-left:462pt;margin-top:-26.85pt;width:94.35pt;height:9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" filled="f" stroked="f">
                <v:textbox style="mso-fit-shape-to-text:t">
                  <w:txbxContent>
                    <w:p w14:paraId="420919D3" w14:textId="77777777" w:rsidR="00971A3A" w:rsidRDefault="007B4EAA" w:rsidP="00825553">
                      <w:r>
                        <w:rPr>
                          <w:noProof/>
                        </w:rPr>
                        <w:drawing>
                          <wp:inline distT="0" distB="0" distL="0" distR="0" wp14:anchorId="197C5087" wp14:editId="512A18AB">
                            <wp:extent cx="1015068" cy="1015068"/>
                            <wp:effectExtent l="0" t="0" r="0" b="0"/>
                            <wp:docPr id="1" name="Resim 1" descr="C:\Users\EFE\Desktop\Flag of European Un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lag of European Un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63" cy="101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14:paraId="5947FB3C" w14:textId="77777777"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14:paraId="397E1F83" w14:textId="77777777"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14:paraId="368BC1F4" w14:textId="77777777" w:rsidR="00E20043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u w:val="single"/>
          <w:lang w:val="tr-TR"/>
        </w:rPr>
      </w:pPr>
    </w:p>
    <w:p w14:paraId="2A9C6D8E" w14:textId="77777777"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14:paraId="4E23B81A" w14:textId="77777777" w:rsidR="004D6447" w:rsidRPr="003100EB" w:rsidRDefault="00A87F04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00EB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BELÇİKA</w:t>
      </w:r>
    </w:p>
    <w:p w14:paraId="4B5A9D47" w14:textId="77777777" w:rsidR="004D6447" w:rsidRPr="00A87F04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6E5092D8" w14:textId="77777777"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2" w:history="1">
        <w:r w:rsidR="003331F3" w:rsidRPr="00E13690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</w:t>
        </w:r>
        <w:r w:rsidR="005D4C4A" w:rsidRPr="00E13690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vizekolay.com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3" w:history="1">
        <w:r w:rsidR="00E20043" w:rsidRPr="00255F92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14:paraId="241E5172" w14:textId="77777777" w:rsidR="00CB6283" w:rsidRPr="00A87F04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3A274853" w14:textId="77777777"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14:paraId="100E5DB0" w14:textId="77777777" w:rsidR="00CB6283" w:rsidRPr="00BA3C67" w:rsidRDefault="005323FB" w:rsidP="009263DD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zorunlu </w:t>
      </w:r>
      <w:r w:rsidR="007E6C8E" w:rsidRPr="00646E37">
        <w:rPr>
          <w:rFonts w:ascii="Arial" w:hAnsi="Arial" w:cs="Arial"/>
          <w:b/>
          <w:sz w:val="18"/>
          <w:szCs w:val="18"/>
          <w:lang w:val="tr-TR"/>
        </w:rPr>
        <w:t xml:space="preserve">Seyahat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Sağlık </w:t>
      </w:r>
      <w:r w:rsidRPr="00646E37">
        <w:rPr>
          <w:rFonts w:ascii="Arial" w:hAnsi="Arial" w:cs="Arial"/>
          <w:b/>
          <w:sz w:val="18"/>
          <w:szCs w:val="18"/>
          <w:lang w:val="tr-TR"/>
        </w:rPr>
        <w:t>Sigorta</w:t>
      </w:r>
      <w:r w:rsidR="00825553" w:rsidRPr="00646E37">
        <w:rPr>
          <w:rFonts w:ascii="Arial" w:hAnsi="Arial" w:cs="Arial"/>
          <w:b/>
          <w:sz w:val="18"/>
          <w:szCs w:val="18"/>
          <w:lang w:val="tr-TR"/>
        </w:rPr>
        <w:t>nız</w:t>
      </w:r>
      <w:r w:rsidR="00825553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tarafımızca </w:t>
      </w:r>
      <w:r w:rsidR="00825553">
        <w:rPr>
          <w:rFonts w:ascii="Arial" w:hAnsi="Arial" w:cs="Arial"/>
          <w:sz w:val="18"/>
          <w:szCs w:val="18"/>
          <w:lang w:val="tr-TR"/>
        </w:rPr>
        <w:t>yapılmakta</w:t>
      </w:r>
      <w:r>
        <w:rPr>
          <w:rFonts w:ascii="Arial" w:hAnsi="Arial" w:cs="Arial"/>
          <w:sz w:val="18"/>
          <w:szCs w:val="18"/>
          <w:lang w:val="tr-TR"/>
        </w:rPr>
        <w:t xml:space="preserve">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14:paraId="122CF1FF" w14:textId="77777777"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14:paraId="614C7AEF" w14:textId="77777777"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4E14FE9C" w14:textId="77777777" w:rsidR="00CF32F5" w:rsidRPr="00A87F04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16789412" w14:textId="77777777" w:rsidR="00CB6283" w:rsidRDefault="004D6447" w:rsidP="00A87F04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doldurulmuş </w:t>
      </w:r>
      <w:r w:rsidR="00A87F04">
        <w:rPr>
          <w:rFonts w:ascii="Arial" w:hAnsi="Arial" w:cs="Arial"/>
          <w:b/>
          <w:bCs/>
          <w:sz w:val="18"/>
          <w:szCs w:val="18"/>
          <w:lang w:val="tr-TR"/>
        </w:rPr>
        <w:t xml:space="preserve">(İngilizce, Fransızca, Almanca veya Flemenkçe olarak) 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ve şahsen imzalanmış Schengen Başvuru Formu</w:t>
      </w:r>
      <w:r w:rsidR="00A87F04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(tarafımızca doldurulmaktadır)</w:t>
      </w:r>
      <w:r w:rsidR="00A87F04">
        <w:rPr>
          <w:rFonts w:ascii="Arial" w:hAnsi="Arial" w:cs="Arial"/>
          <w:b/>
          <w:bCs/>
          <w:sz w:val="18"/>
          <w:szCs w:val="18"/>
          <w:lang w:val="tr-TR"/>
        </w:rPr>
        <w:t xml:space="preserve"> ve Sonuç Belgesi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2AD53182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2. İçinde boş vize sayfaları bulunan geçerli pasaport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4FD92031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57B4DB14" w14:textId="77777777" w:rsidR="00CB6283" w:rsidRPr="00BF578E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 fotoğraf,</w:t>
      </w:r>
    </w:p>
    <w:p w14:paraId="504581F4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159758DE" w14:textId="77777777" w:rsidR="007E6C8E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Seyahat süresinin tamamını kapsayan 30.000.- EURO değerinde seyahat sigortası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yapılmaktadır)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6A38ED59" w14:textId="77777777" w:rsidR="005323FB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14:paraId="24F67215" w14:textId="77777777" w:rsidR="005323FB" w:rsidRPr="00CF32F5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14:paraId="1D83680C" w14:textId="77777777" w:rsidR="0012065C" w:rsidRDefault="00646E3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14:paraId="553B54B9" w14:textId="77777777"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14:paraId="602E182B" w14:textId="77777777"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>, SGK H</w:t>
      </w:r>
      <w:r w:rsidR="00B27369">
        <w:rPr>
          <w:rFonts w:ascii="Arial" w:hAnsi="Arial" w:cs="Arial"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[fotokopileri],</w:t>
      </w:r>
    </w:p>
    <w:p w14:paraId="63621717" w14:textId="77777777"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Banka evrakları kaşeli ve imzalı olmalıdır.</w:t>
      </w:r>
    </w:p>
    <w:p w14:paraId="451CB5A8" w14:textId="77777777"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sz w:val="18"/>
          <w:szCs w:val="18"/>
          <w:lang w:val="tr-TR"/>
        </w:rPr>
        <w:t>Şayet çalışmıyor iseniz, a</w:t>
      </w:r>
      <w:r w:rsidRPr="00CF32F5">
        <w:rPr>
          <w:rFonts w:ascii="Arial" w:hAnsi="Arial" w:cs="Arial"/>
          <w:sz w:val="18"/>
          <w:szCs w:val="18"/>
          <w:lang w:val="tr-TR"/>
        </w:rPr>
        <w:t>ilenizin maddi durumunu gösterir belgeler örneğin onların maaş bordroları, banka cüzdanları.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7971C1DF" w14:textId="77777777"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14:paraId="1C279208" w14:textId="77777777"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</w:t>
      </w:r>
      <w:r w:rsidR="009263DD">
        <w:rPr>
          <w:rFonts w:ascii="Arial" w:hAnsi="Arial" w:cs="Arial"/>
          <w:bCs/>
          <w:sz w:val="18"/>
          <w:szCs w:val="18"/>
          <w:lang w:val="tr-TR"/>
        </w:rPr>
        <w:t xml:space="preserve">bankadan kaşe/imzalı + </w:t>
      </w:r>
      <w:r w:rsidR="00746E40">
        <w:rPr>
          <w:rFonts w:ascii="Arial" w:hAnsi="Arial" w:cs="Arial"/>
          <w:bCs/>
          <w:sz w:val="18"/>
          <w:szCs w:val="18"/>
          <w:lang w:val="tr-TR"/>
        </w:rPr>
        <w:t>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14:paraId="351A06DD" w14:textId="77777777" w:rsidR="004D6447" w:rsidRPr="00CF32F5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</w:t>
      </w:r>
      <w:r w:rsidR="005160FA">
        <w:rPr>
          <w:rFonts w:ascii="Arial" w:hAnsi="Arial" w:cs="Arial"/>
          <w:sz w:val="18"/>
          <w:szCs w:val="18"/>
          <w:lang w:val="tr-TR"/>
        </w:rPr>
        <w:t xml:space="preserve"> olduğunuzu belgeleyen antetli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 kağıda yazılmış, işvereninizden resmi bir yazı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sz w:val="18"/>
          <w:szCs w:val="18"/>
          <w:lang w:val="tr-TR"/>
        </w:rPr>
        <w:t>,</w:t>
      </w:r>
    </w:p>
    <w:p w14:paraId="42860A7A" w14:textId="77777777" w:rsidR="004D6447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11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</w:t>
      </w:r>
      <w:r w:rsidR="005160FA">
        <w:rPr>
          <w:rFonts w:ascii="Arial" w:hAnsi="Arial" w:cs="Arial"/>
          <w:sz w:val="18"/>
          <w:szCs w:val="18"/>
          <w:lang w:val="tr-TR"/>
        </w:rPr>
        <w:t>öğrenci belgeniz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14:paraId="2B4CBB05" w14:textId="77777777" w:rsidR="00966E53" w:rsidRPr="00966E53" w:rsidRDefault="00966E5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>Eğer emekli iseniz, minimum son 3 aylık aldığınız emekli maaşını gösterir (kaşe ve imzalı) belge,</w:t>
      </w:r>
    </w:p>
    <w:p w14:paraId="39AF7A58" w14:textId="77777777" w:rsidR="00A87F04" w:rsidRDefault="004D6447" w:rsidP="00A87F04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sz w:val="18"/>
          <w:szCs w:val="18"/>
          <w:lang w:val="tr-TR"/>
        </w:rPr>
        <w:t>3</w:t>
      </w:r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Sponsorunuz tarafından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belediyeden alınmış 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davet yazısı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</w:p>
    <w:p w14:paraId="1BF55F68" w14:textId="77777777" w:rsidR="00A87F04" w:rsidRDefault="00A87F04" w:rsidP="00A87F04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oturum kartı ya da kimlik kartı fotokopisi </w:t>
      </w:r>
      <w:r>
        <w:rPr>
          <w:rFonts w:ascii="Arial" w:hAnsi="Arial" w:cs="Arial"/>
          <w:bCs/>
          <w:sz w:val="18"/>
          <w:szCs w:val="18"/>
          <w:lang w:val="tr-TR"/>
        </w:rPr>
        <w:t>ve iletişim bilgileri (Telefon, adres ve e-posta) (e-posta yoluyla tarafımıza gönderilebilir)</w:t>
      </w:r>
    </w:p>
    <w:p w14:paraId="2F59DFAA" w14:textId="77777777" w:rsidR="00A87F04" w:rsidRDefault="00A87F04" w:rsidP="00A87F04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Belçika belediyesinden alınmış Aile Toplum Kağıdı </w:t>
      </w:r>
      <w:r>
        <w:rPr>
          <w:rFonts w:ascii="Arial" w:hAnsi="Arial" w:cs="Arial"/>
          <w:b/>
          <w:bCs/>
          <w:sz w:val="18"/>
          <w:szCs w:val="18"/>
          <w:lang w:val="tr-TR"/>
        </w:rPr>
        <w:t>[aslı + fotokopisi]</w:t>
      </w:r>
    </w:p>
    <w:p w14:paraId="25E65028" w14:textId="77777777" w:rsidR="00A87F04" w:rsidRPr="00A87F04" w:rsidRDefault="00A87F04" w:rsidP="00A87F04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maddi imkânlarını gösterir belgeler (minimum son 3 aylık banka dökümü ve maaş bordroları) (e-posta yoluyla tarafımıza gönderilebilir)</w:t>
      </w:r>
    </w:p>
    <w:p w14:paraId="0F9DC861" w14:textId="77777777" w:rsidR="004D6447" w:rsidRPr="00CF32F5" w:rsidRDefault="004D6447" w:rsidP="00A87F04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18 yaşının altında anne-baba/veli ile seyahat etmeyen tüm çocuklar, yanlarında anne-baba/velileri tarafından seyahat etmelerine izin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verdiklerini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>teyit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eden noter tasdikli muvafakatname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slı+fotokopi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331CED68" w14:textId="77777777" w:rsidR="00B21466" w:rsidRDefault="005160FA" w:rsidP="00007941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5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çıkartılacaktır,</w:t>
      </w:r>
    </w:p>
    <w:p w14:paraId="77CC8326" w14:textId="77777777" w:rsidR="00971A3A" w:rsidRPr="00A87F04" w:rsidRDefault="00971A3A" w:rsidP="00A87F04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6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>talepleriniz göz önünde bulundurularak tarafımızca hazırlanmaktadır).</w:t>
      </w:r>
    </w:p>
    <w:p w14:paraId="7BD036DF" w14:textId="77777777" w:rsidR="00971A3A" w:rsidRPr="00825553" w:rsidRDefault="00971A3A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14:paraId="7DD602C4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16351FDA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14:paraId="0F13B169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14:paraId="0189BA00" w14:textId="77777777" w:rsidR="00BF578E" w:rsidRDefault="00CB6283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Pr="00BF578E">
        <w:rPr>
          <w:rFonts w:ascii="Arial" w:hAnsi="Arial" w:cs="Arial"/>
          <w:sz w:val="18"/>
          <w:szCs w:val="18"/>
          <w:lang w:val="tr-TR"/>
        </w:rPr>
        <w:t>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14:paraId="1BB155F6" w14:textId="77777777" w:rsidR="0055740A" w:rsidRPr="00971A3A" w:rsidRDefault="00A847C5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2D2F8" wp14:editId="089434FC">
                <wp:simplePos x="0" y="0"/>
                <wp:positionH relativeFrom="column">
                  <wp:posOffset>-55245</wp:posOffset>
                </wp:positionH>
                <wp:positionV relativeFrom="paragraph">
                  <wp:posOffset>67310</wp:posOffset>
                </wp:positionV>
                <wp:extent cx="6851650" cy="1637030"/>
                <wp:effectExtent l="0" t="0" r="25400" b="203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70D9C" w14:textId="77777777" w:rsidR="00E20043" w:rsidRPr="003100EB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100EB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14:paraId="7CF1F1DC" w14:textId="77777777"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</w:rPr>
                              <w:t>Merkez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: Vali Kazım Dirik Cad.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No 4 Gayret Han K.1 D.101 Pasaport – İZMİR</w:t>
                            </w:r>
                          </w:p>
                          <w:p w14:paraId="68D87D1B" w14:textId="77777777"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Şube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: Kıbrıs Şehitleri Caddesi No:152 Aksoy Plaza K.2 D.206 Alsancak - İZMİR</w:t>
                            </w:r>
                          </w:p>
                          <w:p w14:paraId="54445C22" w14:textId="77777777"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4" w:history="1">
                              <w:r w:rsidRPr="00E20043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5D8F70B2" w14:textId="77777777" w:rsidR="00971A3A" w:rsidRPr="00571471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  <w:p w14:paraId="62E34F87" w14:textId="77777777" w:rsidR="00971A3A" w:rsidRPr="00A847C5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A847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A847C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14:paraId="456ED957" w14:textId="77777777" w:rsidR="00971A3A" w:rsidRPr="00A847C5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A847C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A847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A847C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A847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A847C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A847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14:paraId="4894BCA4" w14:textId="77777777" w:rsidR="00971A3A" w:rsidRPr="00A847C5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A847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A847C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A847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A847C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A847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14:paraId="0D15B7D9" w14:textId="77777777"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14:paraId="153AB243" w14:textId="77777777"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2D2F8" id="Text Box 3" o:spid="_x0000_s1029" type="#_x0000_t202" style="position:absolute;left:0;text-align:left;margin-left:-4.35pt;margin-top:5.3pt;width:539.5pt;height:12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">
                <v:textbox>
                  <w:txbxContent>
                    <w:p w14:paraId="4B970D9C" w14:textId="77777777" w:rsidR="00E20043" w:rsidRPr="003100EB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100EB"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14:paraId="7CF1F1DC" w14:textId="77777777"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  <w:lang w:val="de-DE"/>
                        </w:rPr>
                        <w:t>Merkez</w:t>
                      </w:r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: Vali Kazım Dirik Cad. 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>No 4 Gayret Han K.1 D.101 Pasaport – İZMİR</w:t>
                      </w:r>
                    </w:p>
                    <w:p w14:paraId="68D87D1B" w14:textId="77777777"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Şube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>: Kıbrıs Şehitleri Caddesi No:152 Aksoy Plaza K.2 D.206 Alsancak - İZMİR</w:t>
                      </w:r>
                    </w:p>
                    <w:p w14:paraId="54445C22" w14:textId="77777777"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5" w:history="1">
                        <w:r w:rsidRPr="00E20043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5D8F70B2" w14:textId="77777777" w:rsidR="00971A3A" w:rsidRPr="00571471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tr-TR"/>
                        </w:rPr>
                      </w:pPr>
                    </w:p>
                    <w:p w14:paraId="62E34F87" w14:textId="77777777" w:rsidR="00971A3A" w:rsidRPr="00A847C5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A847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A847C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14:paraId="456ED957" w14:textId="77777777" w:rsidR="00971A3A" w:rsidRPr="00A847C5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A847C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A847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A847C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A847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A847C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A847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14:paraId="4894BCA4" w14:textId="77777777" w:rsidR="00971A3A" w:rsidRPr="00A847C5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A847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A847C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A847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A847C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A847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14:paraId="0D15B7D9" w14:textId="77777777"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p w14:paraId="153AB243" w14:textId="77777777"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40A" w:rsidRPr="00971A3A" w:rsidSect="008775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95CCE" w14:textId="77777777" w:rsidR="0087759D" w:rsidRDefault="0087759D" w:rsidP="005D4C4A">
      <w:pPr>
        <w:spacing w:after="0" w:line="240" w:lineRule="auto"/>
      </w:pPr>
      <w:r>
        <w:separator/>
      </w:r>
    </w:p>
  </w:endnote>
  <w:endnote w:type="continuationSeparator" w:id="0">
    <w:p w14:paraId="1C3DF3A1" w14:textId="77777777" w:rsidR="0087759D" w:rsidRDefault="0087759D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B4868" w14:textId="77777777" w:rsidR="0087759D" w:rsidRDefault="0087759D" w:rsidP="005D4C4A">
      <w:pPr>
        <w:spacing w:after="0" w:line="240" w:lineRule="auto"/>
      </w:pPr>
      <w:r>
        <w:separator/>
      </w:r>
    </w:p>
  </w:footnote>
  <w:footnote w:type="continuationSeparator" w:id="0">
    <w:p w14:paraId="5F0ADFD8" w14:textId="77777777" w:rsidR="0087759D" w:rsidRDefault="0087759D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6402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78E"/>
    <w:rsid w:val="00007495"/>
    <w:rsid w:val="00007941"/>
    <w:rsid w:val="000154A5"/>
    <w:rsid w:val="00087E4E"/>
    <w:rsid w:val="000A2859"/>
    <w:rsid w:val="000B5186"/>
    <w:rsid w:val="000C2D05"/>
    <w:rsid w:val="0012065C"/>
    <w:rsid w:val="0020121F"/>
    <w:rsid w:val="002677EE"/>
    <w:rsid w:val="002744EA"/>
    <w:rsid w:val="003100EB"/>
    <w:rsid w:val="003331F3"/>
    <w:rsid w:val="00333DA6"/>
    <w:rsid w:val="00367AB1"/>
    <w:rsid w:val="00440320"/>
    <w:rsid w:val="00442692"/>
    <w:rsid w:val="00472562"/>
    <w:rsid w:val="0048525A"/>
    <w:rsid w:val="004D6447"/>
    <w:rsid w:val="004E177F"/>
    <w:rsid w:val="004F410A"/>
    <w:rsid w:val="005160FA"/>
    <w:rsid w:val="005323FB"/>
    <w:rsid w:val="00534B56"/>
    <w:rsid w:val="0055740A"/>
    <w:rsid w:val="00571471"/>
    <w:rsid w:val="005B5EF4"/>
    <w:rsid w:val="005D4C4A"/>
    <w:rsid w:val="0061671B"/>
    <w:rsid w:val="00646E37"/>
    <w:rsid w:val="006A2766"/>
    <w:rsid w:val="00746E40"/>
    <w:rsid w:val="00764051"/>
    <w:rsid w:val="00797814"/>
    <w:rsid w:val="007B4EAA"/>
    <w:rsid w:val="007D37BD"/>
    <w:rsid w:val="007E6C8E"/>
    <w:rsid w:val="00825553"/>
    <w:rsid w:val="0087759D"/>
    <w:rsid w:val="00882588"/>
    <w:rsid w:val="00914BCA"/>
    <w:rsid w:val="009263DD"/>
    <w:rsid w:val="00966E53"/>
    <w:rsid w:val="00971A3A"/>
    <w:rsid w:val="009C2001"/>
    <w:rsid w:val="009E18B7"/>
    <w:rsid w:val="009F3B31"/>
    <w:rsid w:val="00A21DB0"/>
    <w:rsid w:val="00A301EA"/>
    <w:rsid w:val="00A847C5"/>
    <w:rsid w:val="00A858FF"/>
    <w:rsid w:val="00A87F04"/>
    <w:rsid w:val="00AF601B"/>
    <w:rsid w:val="00B17B12"/>
    <w:rsid w:val="00B21466"/>
    <w:rsid w:val="00B27369"/>
    <w:rsid w:val="00B33C94"/>
    <w:rsid w:val="00B8436E"/>
    <w:rsid w:val="00BC0373"/>
    <w:rsid w:val="00BF578E"/>
    <w:rsid w:val="00C266B2"/>
    <w:rsid w:val="00C365FF"/>
    <w:rsid w:val="00C4585C"/>
    <w:rsid w:val="00CA33DF"/>
    <w:rsid w:val="00CB6283"/>
    <w:rsid w:val="00CF32F5"/>
    <w:rsid w:val="00D1156F"/>
    <w:rsid w:val="00DD55E5"/>
    <w:rsid w:val="00E13690"/>
    <w:rsid w:val="00E20043"/>
    <w:rsid w:val="00E37763"/>
    <w:rsid w:val="00E83A97"/>
    <w:rsid w:val="00F0048A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F024"/>
  <w15:docId w15:val="{7F40FF21-6492-4A69-B78E-6BADD7A3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C4A"/>
  </w:style>
  <w:style w:type="paragraph" w:styleId="Footer">
    <w:name w:val="footer"/>
    <w:basedOn w:val="Normal"/>
    <w:link w:val="Foot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izeizmi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zekola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hyperlink" Target="mailto:info@vizekola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zekolay.com" TargetMode="External"/><Relationship Id="rId14" Type="http://schemas.openxmlformats.org/officeDocument/2006/relationships/hyperlink" Target="mailto:info@vizeko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3E09-46A2-490C-9386-1472CE99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Belçika Vizesi Gerekli Evraklar</cp:keywords>
  <cp:lastModifiedBy>Altan Brown</cp:lastModifiedBy>
  <cp:revision>6</cp:revision>
  <cp:lastPrinted>2015-03-18T11:15:00Z</cp:lastPrinted>
  <dcterms:created xsi:type="dcterms:W3CDTF">2015-03-27T21:54:00Z</dcterms:created>
  <dcterms:modified xsi:type="dcterms:W3CDTF">2024-04-13T11:13:00Z</dcterms:modified>
</cp:coreProperties>
</file>